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9CD2" w14:textId="4C501176" w:rsidR="007D7937" w:rsidRPr="007D7937" w:rsidRDefault="007D7937" w:rsidP="007D79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D7937">
        <w:rPr>
          <w:rFonts w:ascii="Arial" w:hAnsi="Arial" w:cs="Arial"/>
          <w:b/>
          <w:bCs/>
          <w:sz w:val="28"/>
          <w:szCs w:val="28"/>
        </w:rPr>
        <w:t>FORMULARIO ACTUALIZACIÓN</w:t>
      </w:r>
    </w:p>
    <w:p w14:paraId="1299B9F6" w14:textId="77777777" w:rsidR="006C13DD" w:rsidRDefault="007D7937" w:rsidP="007D79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D7937">
        <w:rPr>
          <w:rFonts w:ascii="Arial" w:hAnsi="Arial" w:cs="Arial"/>
          <w:b/>
          <w:bCs/>
          <w:sz w:val="28"/>
          <w:szCs w:val="28"/>
        </w:rPr>
        <w:t>DE DATOS PERSONALES</w:t>
      </w:r>
      <w:r w:rsidR="006C13DD">
        <w:rPr>
          <w:rFonts w:ascii="Arial" w:hAnsi="Arial" w:cs="Arial"/>
          <w:b/>
          <w:bCs/>
          <w:sz w:val="28"/>
          <w:szCs w:val="28"/>
        </w:rPr>
        <w:t xml:space="preserve"> PARA</w:t>
      </w:r>
    </w:p>
    <w:p w14:paraId="3E763AE2" w14:textId="1B4DCC0C" w:rsidR="007D7937" w:rsidRPr="007D7937" w:rsidRDefault="006C13DD" w:rsidP="007D79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PENSIONADOS Y EXJUBILADOS</w:t>
      </w:r>
    </w:p>
    <w:p w14:paraId="033B3CC3" w14:textId="77777777" w:rsidR="007D7937" w:rsidRDefault="007D7937" w:rsidP="007D7937">
      <w:pPr>
        <w:spacing w:after="0" w:line="240" w:lineRule="auto"/>
        <w:rPr>
          <w:rFonts w:ascii="Arial" w:hAnsi="Arial" w:cs="Arial"/>
        </w:rPr>
      </w:pPr>
    </w:p>
    <w:p w14:paraId="0E83A413" w14:textId="77777777" w:rsidR="006C7506" w:rsidRDefault="006C7506" w:rsidP="007D7937">
      <w:pPr>
        <w:spacing w:after="0" w:line="240" w:lineRule="auto"/>
        <w:rPr>
          <w:rFonts w:ascii="Arial" w:hAnsi="Arial" w:cs="Arial"/>
        </w:rPr>
      </w:pPr>
    </w:p>
    <w:p w14:paraId="741EA888" w14:textId="1296BB51" w:rsidR="007D7937" w:rsidRDefault="007D7937" w:rsidP="007D7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24B073DD" w14:textId="7ECAAB5A" w:rsidR="007D7937" w:rsidRDefault="007D7937" w:rsidP="007D7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Departamento de Gestión de la Información</w:t>
      </w:r>
    </w:p>
    <w:p w14:paraId="2544F057" w14:textId="77777777" w:rsidR="007D7937" w:rsidRDefault="007D7937" w:rsidP="007D7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Dirección Nacional de Pensiones</w:t>
      </w:r>
    </w:p>
    <w:p w14:paraId="3FDB6BDA" w14:textId="364CEC0E" w:rsidR="007D7937" w:rsidRDefault="007D7937" w:rsidP="007D79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Ministerio de Trabajo y Seguridad Social</w:t>
      </w:r>
    </w:p>
    <w:p w14:paraId="293F104D" w14:textId="77777777" w:rsidR="007D7937" w:rsidRDefault="007D7937" w:rsidP="003E775D">
      <w:pPr>
        <w:spacing w:after="0"/>
        <w:rPr>
          <w:rFonts w:ascii="Arial" w:hAnsi="Arial" w:cs="Arial"/>
        </w:rPr>
      </w:pPr>
    </w:p>
    <w:p w14:paraId="510F9131" w14:textId="6A37A76B" w:rsidR="00081606" w:rsidRPr="007D7937" w:rsidRDefault="007D7937" w:rsidP="007D7937">
      <w:pPr>
        <w:rPr>
          <w:rFonts w:ascii="Arial" w:hAnsi="Arial" w:cs="Arial"/>
        </w:rPr>
      </w:pPr>
      <w:r w:rsidRPr="007D7937">
        <w:rPr>
          <w:rFonts w:ascii="Arial" w:hAnsi="Arial" w:cs="Arial"/>
        </w:rPr>
        <w:t>Estimados señores:</w:t>
      </w:r>
    </w:p>
    <w:p w14:paraId="7F2A218B" w14:textId="0E55CF87" w:rsidR="007D7937" w:rsidRPr="007D7937" w:rsidRDefault="007D7937" w:rsidP="003E775D">
      <w:pPr>
        <w:spacing w:after="0"/>
        <w:rPr>
          <w:rFonts w:ascii="Arial" w:hAnsi="Arial" w:cs="Arial"/>
        </w:rPr>
      </w:pPr>
    </w:p>
    <w:p w14:paraId="0D07359A" w14:textId="0E5D7AD6" w:rsidR="007D7937" w:rsidRDefault="007D7937" w:rsidP="007D7937">
      <w:pPr>
        <w:jc w:val="both"/>
        <w:rPr>
          <w:rFonts w:ascii="Arial" w:hAnsi="Arial" w:cs="Arial"/>
        </w:rPr>
      </w:pPr>
      <w:r w:rsidRPr="007D7937">
        <w:rPr>
          <w:rFonts w:ascii="Arial" w:hAnsi="Arial" w:cs="Arial"/>
        </w:rPr>
        <w:t xml:space="preserve">Por medio del presente formulario, autorizo a la Dirección Nacional </w:t>
      </w:r>
      <w:r>
        <w:rPr>
          <w:rFonts w:ascii="Arial" w:hAnsi="Arial" w:cs="Arial"/>
        </w:rPr>
        <w:t xml:space="preserve">de Pensiones </w:t>
      </w:r>
      <w:r w:rsidRPr="007D7937">
        <w:rPr>
          <w:rFonts w:ascii="Arial" w:hAnsi="Arial" w:cs="Arial"/>
        </w:rPr>
        <w:t xml:space="preserve">a actualizar </w:t>
      </w:r>
      <w:r>
        <w:rPr>
          <w:rFonts w:ascii="Arial" w:hAnsi="Arial" w:cs="Arial"/>
        </w:rPr>
        <w:t xml:space="preserve">mis </w:t>
      </w:r>
      <w:r w:rsidRPr="007D7937">
        <w:rPr>
          <w:rFonts w:ascii="Arial" w:hAnsi="Arial" w:cs="Arial"/>
        </w:rPr>
        <w:t>datos personales a efectos de mantener una adecuada comunicación y poder gestionar cualquier notificación a las solicitudes</w:t>
      </w:r>
      <w:r>
        <w:rPr>
          <w:rFonts w:ascii="Arial" w:hAnsi="Arial" w:cs="Arial"/>
        </w:rPr>
        <w:t>.</w:t>
      </w:r>
    </w:p>
    <w:p w14:paraId="6D77AA9A" w14:textId="61851BC2" w:rsidR="006906E4" w:rsidRDefault="006906E4" w:rsidP="003E775D">
      <w:pPr>
        <w:spacing w:after="0"/>
        <w:jc w:val="both"/>
        <w:rPr>
          <w:rFonts w:ascii="Arial" w:hAnsi="Arial" w:cs="Arial"/>
        </w:rPr>
      </w:pPr>
    </w:p>
    <w:tbl>
      <w:tblPr>
        <w:tblW w:w="6514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1554"/>
        <w:gridCol w:w="1588"/>
        <w:gridCol w:w="1985"/>
        <w:gridCol w:w="45"/>
        <w:gridCol w:w="4038"/>
      </w:tblGrid>
      <w:tr w:rsidR="0085160F" w:rsidRPr="0043418E" w14:paraId="0FA5A663" w14:textId="77777777" w:rsidTr="00957A39">
        <w:trPr>
          <w:trHeight w:val="397"/>
          <w:jc w:val="center"/>
        </w:trPr>
        <w:tc>
          <w:tcPr>
            <w:tcW w:w="5000" w:type="pct"/>
            <w:gridSpan w:val="6"/>
            <w:shd w:val="clear" w:color="000000" w:fill="203764"/>
            <w:noWrap/>
            <w:vAlign w:val="center"/>
            <w:hideMark/>
          </w:tcPr>
          <w:p w14:paraId="09F4CE93" w14:textId="77777777" w:rsidR="0085160F" w:rsidRPr="0043418E" w:rsidRDefault="0085160F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DATOS PERSONALES</w:t>
            </w:r>
          </w:p>
        </w:tc>
      </w:tr>
      <w:tr w:rsidR="00957A39" w:rsidRPr="0043418E" w14:paraId="44D2405E" w14:textId="77777777" w:rsidTr="00957A39">
        <w:trPr>
          <w:trHeight w:val="567"/>
          <w:jc w:val="center"/>
        </w:trPr>
        <w:tc>
          <w:tcPr>
            <w:tcW w:w="973" w:type="pct"/>
            <w:shd w:val="clear" w:color="000000" w:fill="D9E1F2"/>
            <w:noWrap/>
            <w:vAlign w:val="center"/>
            <w:hideMark/>
          </w:tcPr>
          <w:p w14:paraId="60ECDFCB" w14:textId="77777777" w:rsidR="0085160F" w:rsidRPr="0043418E" w:rsidRDefault="0085160F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NOMBRE COMPLETO</w:t>
            </w:r>
          </w:p>
        </w:tc>
        <w:tc>
          <w:tcPr>
            <w:tcW w:w="4027" w:type="pct"/>
            <w:gridSpan w:val="5"/>
            <w:shd w:val="clear" w:color="auto" w:fill="auto"/>
            <w:noWrap/>
            <w:vAlign w:val="center"/>
            <w:hideMark/>
          </w:tcPr>
          <w:p w14:paraId="7A525D4D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957A39" w:rsidRPr="0043418E" w14:paraId="027D4819" w14:textId="77777777" w:rsidTr="00957A39">
        <w:trPr>
          <w:trHeight w:val="567"/>
          <w:jc w:val="center"/>
        </w:trPr>
        <w:tc>
          <w:tcPr>
            <w:tcW w:w="973" w:type="pct"/>
            <w:shd w:val="clear" w:color="000000" w:fill="D9E1F2"/>
            <w:noWrap/>
            <w:vAlign w:val="center"/>
            <w:hideMark/>
          </w:tcPr>
          <w:p w14:paraId="50FC377B" w14:textId="77777777" w:rsidR="0085160F" w:rsidRPr="0043418E" w:rsidRDefault="0085160F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proofErr w:type="spellStart"/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N°</w:t>
            </w:r>
            <w:proofErr w:type="spellEnd"/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 xml:space="preserve"> IDENTIFICACIÓN</w:t>
            </w:r>
          </w:p>
        </w:tc>
        <w:tc>
          <w:tcPr>
            <w:tcW w:w="1393" w:type="pct"/>
            <w:gridSpan w:val="2"/>
            <w:shd w:val="clear" w:color="auto" w:fill="auto"/>
            <w:noWrap/>
            <w:vAlign w:val="center"/>
            <w:hideMark/>
          </w:tcPr>
          <w:p w14:paraId="76E941A5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53" w:type="pct"/>
            <w:gridSpan w:val="2"/>
            <w:shd w:val="clear" w:color="000000" w:fill="D9E1F2"/>
            <w:noWrap/>
            <w:vAlign w:val="center"/>
            <w:hideMark/>
          </w:tcPr>
          <w:p w14:paraId="6D886095" w14:textId="77777777" w:rsidR="0085160F" w:rsidRPr="0043418E" w:rsidRDefault="0085160F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SEXO</w:t>
            </w:r>
          </w:p>
        </w:tc>
        <w:tc>
          <w:tcPr>
            <w:tcW w:w="1782" w:type="pct"/>
            <w:shd w:val="clear" w:color="auto" w:fill="auto"/>
            <w:noWrap/>
            <w:vAlign w:val="center"/>
            <w:hideMark/>
          </w:tcPr>
          <w:p w14:paraId="23EE27E5" w14:textId="25EA2161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proofErr w:type="gramStart"/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(  </w:t>
            </w:r>
            <w:proofErr w:type="gramEnd"/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</w:t>
            </w:r>
            <w:r w:rsidR="00957A39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) MASCULINO              (   </w:t>
            </w:r>
            <w:r w:rsidR="00957A39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) FEMENINO </w:t>
            </w:r>
          </w:p>
        </w:tc>
      </w:tr>
      <w:tr w:rsidR="00957A39" w:rsidRPr="0043418E" w14:paraId="30FBFB0C" w14:textId="77777777" w:rsidTr="00957A39">
        <w:trPr>
          <w:trHeight w:val="567"/>
          <w:jc w:val="center"/>
        </w:trPr>
        <w:tc>
          <w:tcPr>
            <w:tcW w:w="973" w:type="pct"/>
            <w:shd w:val="clear" w:color="000000" w:fill="D9E1F2"/>
            <w:noWrap/>
            <w:vAlign w:val="center"/>
            <w:hideMark/>
          </w:tcPr>
          <w:p w14:paraId="1B439AA3" w14:textId="77777777" w:rsidR="0085160F" w:rsidRPr="0043418E" w:rsidRDefault="0085160F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ESTADO CIVIL</w:t>
            </w:r>
          </w:p>
        </w:tc>
        <w:tc>
          <w:tcPr>
            <w:tcW w:w="4027" w:type="pct"/>
            <w:gridSpan w:val="5"/>
            <w:shd w:val="clear" w:color="auto" w:fill="auto"/>
            <w:noWrap/>
            <w:vAlign w:val="center"/>
            <w:hideMark/>
          </w:tcPr>
          <w:p w14:paraId="0B90117F" w14:textId="2AF52B11" w:rsidR="0085160F" w:rsidRPr="0043418E" w:rsidRDefault="0085160F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proofErr w:type="gramStart"/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(  </w:t>
            </w:r>
            <w:proofErr w:type="gramEnd"/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</w:t>
            </w:r>
            <w:r w:rsidR="003E775D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) SOLTERO     </w:t>
            </w:r>
            <w:r w:rsidR="00957A39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( </w:t>
            </w:r>
            <w:r w:rsidR="003E775D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</w:t>
            </w:r>
            <w:r w:rsidR="003E775D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) CASADO     </w:t>
            </w:r>
            <w:r w:rsidR="00957A39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( </w:t>
            </w:r>
            <w:r w:rsidR="003E775D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) SEPARADO     </w:t>
            </w:r>
            <w:r w:rsidR="00957A39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(  </w:t>
            </w:r>
            <w:r w:rsidR="003E775D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) UNIÓN LIBRE  </w:t>
            </w:r>
            <w:r w:rsidR="00957A39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(   </w:t>
            </w:r>
            <w:r w:rsidR="003E775D"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  </w:t>
            </w:r>
            <w:r w:rsidRPr="00434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) VIUDO</w:t>
            </w:r>
          </w:p>
        </w:tc>
      </w:tr>
      <w:tr w:rsidR="0085160F" w:rsidRPr="0043418E" w14:paraId="5C26DA3F" w14:textId="77777777" w:rsidTr="00957A39">
        <w:trPr>
          <w:trHeight w:val="397"/>
          <w:jc w:val="center"/>
        </w:trPr>
        <w:tc>
          <w:tcPr>
            <w:tcW w:w="5000" w:type="pct"/>
            <w:gridSpan w:val="6"/>
            <w:shd w:val="clear" w:color="000000" w:fill="203764"/>
            <w:noWrap/>
            <w:vAlign w:val="center"/>
            <w:hideMark/>
          </w:tcPr>
          <w:p w14:paraId="4DDAC0E4" w14:textId="77777777" w:rsidR="0085160F" w:rsidRPr="0043418E" w:rsidRDefault="0085160F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INFORMACIÓN DE CONTACTO</w:t>
            </w:r>
          </w:p>
        </w:tc>
      </w:tr>
      <w:tr w:rsidR="00957A39" w:rsidRPr="0043418E" w14:paraId="2FF2E05F" w14:textId="77777777" w:rsidTr="003E775D">
        <w:trPr>
          <w:trHeight w:val="567"/>
          <w:jc w:val="center"/>
        </w:trPr>
        <w:tc>
          <w:tcPr>
            <w:tcW w:w="973" w:type="pct"/>
            <w:shd w:val="clear" w:color="000000" w:fill="D9E1F2"/>
            <w:noWrap/>
            <w:vAlign w:val="center"/>
            <w:hideMark/>
          </w:tcPr>
          <w:p w14:paraId="598F808C" w14:textId="77777777" w:rsidR="0085160F" w:rsidRPr="0043418E" w:rsidRDefault="0085160F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TELÉFONO DOMICILIO</w:t>
            </w:r>
          </w:p>
        </w:tc>
        <w:tc>
          <w:tcPr>
            <w:tcW w:w="1393" w:type="pct"/>
            <w:gridSpan w:val="2"/>
            <w:shd w:val="clear" w:color="auto" w:fill="auto"/>
            <w:noWrap/>
            <w:vAlign w:val="center"/>
            <w:hideMark/>
          </w:tcPr>
          <w:p w14:paraId="714356A5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53" w:type="pct"/>
            <w:gridSpan w:val="2"/>
            <w:shd w:val="clear" w:color="000000" w:fill="D9E1F2"/>
            <w:noWrap/>
            <w:vAlign w:val="center"/>
            <w:hideMark/>
          </w:tcPr>
          <w:p w14:paraId="3F5FE556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TELÉFONO CELULAR</w:t>
            </w:r>
          </w:p>
        </w:tc>
        <w:tc>
          <w:tcPr>
            <w:tcW w:w="1782" w:type="pct"/>
            <w:shd w:val="clear" w:color="auto" w:fill="auto"/>
            <w:noWrap/>
            <w:vAlign w:val="center"/>
            <w:hideMark/>
          </w:tcPr>
          <w:p w14:paraId="5CEDF593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957A39" w:rsidRPr="0043418E" w14:paraId="118467BF" w14:textId="77777777" w:rsidTr="003E775D">
        <w:trPr>
          <w:trHeight w:val="567"/>
          <w:jc w:val="center"/>
        </w:trPr>
        <w:tc>
          <w:tcPr>
            <w:tcW w:w="973" w:type="pct"/>
            <w:shd w:val="clear" w:color="000000" w:fill="D9E1F2"/>
            <w:noWrap/>
            <w:vAlign w:val="center"/>
            <w:hideMark/>
          </w:tcPr>
          <w:p w14:paraId="1396596E" w14:textId="77777777" w:rsidR="0085160F" w:rsidRPr="0043418E" w:rsidRDefault="0085160F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FAX</w:t>
            </w:r>
          </w:p>
        </w:tc>
        <w:tc>
          <w:tcPr>
            <w:tcW w:w="1393" w:type="pct"/>
            <w:gridSpan w:val="2"/>
            <w:shd w:val="clear" w:color="auto" w:fill="auto"/>
            <w:noWrap/>
            <w:vAlign w:val="center"/>
            <w:hideMark/>
          </w:tcPr>
          <w:p w14:paraId="09F19E4A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853" w:type="pct"/>
            <w:gridSpan w:val="2"/>
            <w:shd w:val="clear" w:color="000000" w:fill="D9E1F2"/>
            <w:noWrap/>
            <w:vAlign w:val="center"/>
            <w:hideMark/>
          </w:tcPr>
          <w:p w14:paraId="155241BF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APARTADO POSTAL</w:t>
            </w:r>
          </w:p>
        </w:tc>
        <w:tc>
          <w:tcPr>
            <w:tcW w:w="1782" w:type="pct"/>
            <w:shd w:val="clear" w:color="auto" w:fill="auto"/>
            <w:noWrap/>
            <w:vAlign w:val="center"/>
            <w:hideMark/>
          </w:tcPr>
          <w:p w14:paraId="0FB0ED18" w14:textId="77777777" w:rsidR="0085160F" w:rsidRPr="0043418E" w:rsidRDefault="0085160F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957A39" w:rsidRPr="0043418E" w14:paraId="4D2AEC78" w14:textId="77777777" w:rsidTr="003E775D">
        <w:trPr>
          <w:trHeight w:val="397"/>
          <w:jc w:val="center"/>
        </w:trPr>
        <w:tc>
          <w:tcPr>
            <w:tcW w:w="973" w:type="pct"/>
            <w:vMerge w:val="restart"/>
            <w:shd w:val="clear" w:color="000000" w:fill="D9E1F2"/>
            <w:noWrap/>
            <w:vAlign w:val="center"/>
            <w:hideMark/>
          </w:tcPr>
          <w:p w14:paraId="1F8CBC71" w14:textId="77777777" w:rsidR="00957A39" w:rsidRPr="0043418E" w:rsidRDefault="00957A39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CORREO ELECTRÓNICO</w:t>
            </w:r>
          </w:p>
        </w:tc>
        <w:tc>
          <w:tcPr>
            <w:tcW w:w="4027" w:type="pct"/>
            <w:gridSpan w:val="5"/>
            <w:shd w:val="clear" w:color="auto" w:fill="auto"/>
            <w:noWrap/>
            <w:vAlign w:val="center"/>
            <w:hideMark/>
          </w:tcPr>
          <w:p w14:paraId="7525FB69" w14:textId="008A74D1" w:rsidR="00957A39" w:rsidRPr="0043418E" w:rsidRDefault="00957A39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Opción 1</w:t>
            </w:r>
          </w:p>
        </w:tc>
      </w:tr>
      <w:tr w:rsidR="00957A39" w:rsidRPr="0043418E" w14:paraId="3593FDC5" w14:textId="77777777" w:rsidTr="003E775D">
        <w:trPr>
          <w:trHeight w:val="397"/>
          <w:jc w:val="center"/>
        </w:trPr>
        <w:tc>
          <w:tcPr>
            <w:tcW w:w="973" w:type="pct"/>
            <w:vMerge/>
            <w:shd w:val="clear" w:color="000000" w:fill="D9E1F2"/>
            <w:noWrap/>
            <w:vAlign w:val="bottom"/>
          </w:tcPr>
          <w:p w14:paraId="37A6DD8A" w14:textId="77777777" w:rsidR="00957A39" w:rsidRPr="0043418E" w:rsidRDefault="00957A39" w:rsidP="00851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027" w:type="pct"/>
            <w:gridSpan w:val="5"/>
            <w:shd w:val="clear" w:color="auto" w:fill="auto"/>
            <w:noWrap/>
            <w:vAlign w:val="center"/>
          </w:tcPr>
          <w:p w14:paraId="178DCA3B" w14:textId="6F6F49C4" w:rsidR="00957A39" w:rsidRPr="0043418E" w:rsidRDefault="00957A39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Opción 2</w:t>
            </w:r>
          </w:p>
        </w:tc>
      </w:tr>
      <w:tr w:rsidR="00957A39" w:rsidRPr="0043418E" w14:paraId="417B03DB" w14:textId="77777777" w:rsidTr="003E775D">
        <w:trPr>
          <w:trHeight w:val="397"/>
          <w:jc w:val="center"/>
        </w:trPr>
        <w:tc>
          <w:tcPr>
            <w:tcW w:w="5000" w:type="pct"/>
            <w:gridSpan w:val="6"/>
            <w:shd w:val="clear" w:color="auto" w:fill="1F3864" w:themeFill="accent1" w:themeFillShade="80"/>
            <w:noWrap/>
            <w:vAlign w:val="center"/>
          </w:tcPr>
          <w:p w14:paraId="5D347BB7" w14:textId="70E5AD31" w:rsidR="00957A39" w:rsidRPr="0043418E" w:rsidRDefault="00957A39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R"/>
              </w:rPr>
              <w:t>DIRECCIÓN DOMICILIARIA</w:t>
            </w:r>
          </w:p>
        </w:tc>
      </w:tr>
      <w:tr w:rsidR="00957A39" w:rsidRPr="0043418E" w14:paraId="6A8832A9" w14:textId="60E2598B" w:rsidTr="00957A39">
        <w:trPr>
          <w:trHeight w:val="300"/>
          <w:jc w:val="center"/>
        </w:trPr>
        <w:tc>
          <w:tcPr>
            <w:tcW w:w="1662" w:type="pct"/>
            <w:gridSpan w:val="2"/>
            <w:shd w:val="clear" w:color="auto" w:fill="D9E2F3" w:themeFill="accent1" w:themeFillTint="33"/>
            <w:noWrap/>
            <w:vAlign w:val="bottom"/>
          </w:tcPr>
          <w:p w14:paraId="1F67C1F2" w14:textId="3FDC9BE0" w:rsidR="00957A39" w:rsidRPr="0043418E" w:rsidRDefault="00957A39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PROVINCIA</w:t>
            </w:r>
          </w:p>
        </w:tc>
        <w:tc>
          <w:tcPr>
            <w:tcW w:w="1538" w:type="pct"/>
            <w:gridSpan w:val="2"/>
            <w:shd w:val="clear" w:color="auto" w:fill="D9E2F3" w:themeFill="accent1" w:themeFillTint="33"/>
            <w:vAlign w:val="center"/>
          </w:tcPr>
          <w:p w14:paraId="42106405" w14:textId="6907D298" w:rsidR="00957A39" w:rsidRPr="0043418E" w:rsidRDefault="00957A39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CANTÓN</w:t>
            </w:r>
          </w:p>
        </w:tc>
        <w:tc>
          <w:tcPr>
            <w:tcW w:w="1800" w:type="pct"/>
            <w:gridSpan w:val="2"/>
            <w:shd w:val="clear" w:color="auto" w:fill="D9E2F3" w:themeFill="accent1" w:themeFillTint="33"/>
            <w:vAlign w:val="center"/>
          </w:tcPr>
          <w:p w14:paraId="669222F4" w14:textId="492BEDAE" w:rsidR="00957A39" w:rsidRPr="0043418E" w:rsidRDefault="00957A39" w:rsidP="00957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DISTRITO</w:t>
            </w:r>
          </w:p>
        </w:tc>
      </w:tr>
      <w:tr w:rsidR="00957A39" w:rsidRPr="0043418E" w14:paraId="7FD4181F" w14:textId="77777777" w:rsidTr="003E775D">
        <w:trPr>
          <w:trHeight w:val="567"/>
          <w:jc w:val="center"/>
        </w:trPr>
        <w:tc>
          <w:tcPr>
            <w:tcW w:w="1662" w:type="pct"/>
            <w:gridSpan w:val="2"/>
            <w:shd w:val="clear" w:color="auto" w:fill="FFFFFF" w:themeFill="background1"/>
            <w:noWrap/>
            <w:vAlign w:val="center"/>
          </w:tcPr>
          <w:p w14:paraId="572A01F7" w14:textId="77777777" w:rsidR="00957A39" w:rsidRPr="0043418E" w:rsidRDefault="00957A39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538" w:type="pct"/>
            <w:gridSpan w:val="2"/>
            <w:shd w:val="clear" w:color="auto" w:fill="FFFFFF" w:themeFill="background1"/>
            <w:vAlign w:val="center"/>
          </w:tcPr>
          <w:p w14:paraId="019A467D" w14:textId="77777777" w:rsidR="00957A39" w:rsidRPr="0043418E" w:rsidRDefault="00957A39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800" w:type="pct"/>
            <w:gridSpan w:val="2"/>
            <w:shd w:val="clear" w:color="auto" w:fill="FFFFFF" w:themeFill="background1"/>
            <w:vAlign w:val="center"/>
          </w:tcPr>
          <w:p w14:paraId="168ED027" w14:textId="77777777" w:rsidR="00957A39" w:rsidRPr="0043418E" w:rsidRDefault="00957A39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957A39" w:rsidRPr="0043418E" w14:paraId="7C08399F" w14:textId="47938CCF" w:rsidTr="003E775D">
        <w:trPr>
          <w:trHeight w:val="567"/>
          <w:jc w:val="center"/>
        </w:trPr>
        <w:tc>
          <w:tcPr>
            <w:tcW w:w="973" w:type="pct"/>
            <w:shd w:val="clear" w:color="000000" w:fill="D9E1F2"/>
            <w:noWrap/>
            <w:vAlign w:val="center"/>
          </w:tcPr>
          <w:p w14:paraId="312BE54B" w14:textId="46124327" w:rsidR="00957A39" w:rsidRPr="0043418E" w:rsidRDefault="00957A39" w:rsidP="003E7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434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SEÑAS EXACTAS</w:t>
            </w:r>
          </w:p>
        </w:tc>
        <w:tc>
          <w:tcPr>
            <w:tcW w:w="4027" w:type="pct"/>
            <w:gridSpan w:val="5"/>
            <w:shd w:val="clear" w:color="auto" w:fill="FFFFFF" w:themeFill="background1"/>
            <w:vAlign w:val="bottom"/>
          </w:tcPr>
          <w:p w14:paraId="028DC66E" w14:textId="77777777" w:rsidR="00957A39" w:rsidRPr="0043418E" w:rsidRDefault="00957A39" w:rsidP="00957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</w:tbl>
    <w:p w14:paraId="3F0123D3" w14:textId="5EEF1906" w:rsidR="003E775D" w:rsidRDefault="003E775D" w:rsidP="006C13DD">
      <w:pPr>
        <w:spacing w:after="0" w:line="240" w:lineRule="auto"/>
        <w:jc w:val="both"/>
        <w:rPr>
          <w:rFonts w:ascii="Arial" w:hAnsi="Arial" w:cs="Arial"/>
        </w:rPr>
      </w:pPr>
    </w:p>
    <w:p w14:paraId="0F27EAFB" w14:textId="5C24684A" w:rsidR="003E775D" w:rsidRDefault="003E775D" w:rsidP="006C13D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7BC1D4E4" w14:textId="77777777" w:rsidR="006C13DD" w:rsidRPr="006C13DD" w:rsidRDefault="006C13DD" w:rsidP="006C13D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"/>
        <w:gridCol w:w="4297"/>
      </w:tblGrid>
      <w:tr w:rsidR="003E775D" w14:paraId="26005ADE" w14:textId="77777777" w:rsidTr="003E775D">
        <w:tc>
          <w:tcPr>
            <w:tcW w:w="4248" w:type="dxa"/>
          </w:tcPr>
          <w:p w14:paraId="5A655308" w14:textId="77777777" w:rsidR="003E775D" w:rsidRDefault="003E775D" w:rsidP="00957A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C2F37F0" w14:textId="77777777" w:rsidR="003E775D" w:rsidRDefault="003E775D" w:rsidP="00957A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97" w:type="dxa"/>
          </w:tcPr>
          <w:p w14:paraId="3A81F0D1" w14:textId="77777777" w:rsidR="003E775D" w:rsidRDefault="003E775D" w:rsidP="00957A39">
            <w:pPr>
              <w:jc w:val="both"/>
              <w:rPr>
                <w:rFonts w:ascii="Arial" w:hAnsi="Arial" w:cs="Arial"/>
              </w:rPr>
            </w:pPr>
          </w:p>
        </w:tc>
      </w:tr>
      <w:tr w:rsidR="003E775D" w14:paraId="3683DD28" w14:textId="77777777" w:rsidTr="003E775D">
        <w:tc>
          <w:tcPr>
            <w:tcW w:w="4248" w:type="dxa"/>
          </w:tcPr>
          <w:p w14:paraId="76AAC16D" w14:textId="51190569" w:rsidR="003E775D" w:rsidRDefault="003E775D" w:rsidP="003E7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CB5714" w14:textId="77777777" w:rsidR="003E775D" w:rsidRDefault="003E775D" w:rsidP="00957A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97" w:type="dxa"/>
          </w:tcPr>
          <w:p w14:paraId="06D86413" w14:textId="1A70D234" w:rsidR="003E775D" w:rsidRDefault="003E775D" w:rsidP="003E7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</w:tr>
    </w:tbl>
    <w:p w14:paraId="07E7C910" w14:textId="77777777" w:rsidR="003E775D" w:rsidRPr="006C13DD" w:rsidRDefault="003E775D" w:rsidP="006C13DD">
      <w:pPr>
        <w:jc w:val="both"/>
        <w:rPr>
          <w:rFonts w:ascii="Arial" w:hAnsi="Arial" w:cs="Arial"/>
          <w:sz w:val="10"/>
          <w:szCs w:val="10"/>
        </w:rPr>
      </w:pPr>
    </w:p>
    <w:sectPr w:rsidR="003E775D" w:rsidRPr="006C13DD" w:rsidSect="002F69C5">
      <w:headerReference w:type="default" r:id="rId6"/>
      <w:foot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132B" w14:textId="77777777" w:rsidR="008B6400" w:rsidRDefault="008B6400" w:rsidP="00487E84">
      <w:pPr>
        <w:spacing w:after="0" w:line="240" w:lineRule="auto"/>
      </w:pPr>
      <w:r>
        <w:separator/>
      </w:r>
    </w:p>
  </w:endnote>
  <w:endnote w:type="continuationSeparator" w:id="0">
    <w:p w14:paraId="104EE9B6" w14:textId="77777777" w:rsidR="008B6400" w:rsidRDefault="008B6400" w:rsidP="0048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Manjari">
    <w:altName w:val="Kartika"/>
    <w:panose1 w:val="02000503000000000000"/>
    <w:charset w:val="00"/>
    <w:family w:val="auto"/>
    <w:pitch w:val="variable"/>
    <w:sig w:usb0="008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908F" w14:textId="7A8788EA" w:rsidR="005A1C3D" w:rsidRDefault="005A1C3D" w:rsidP="005A1C3D">
    <w:pPr>
      <w:pStyle w:val="Piedepgina"/>
      <w:tabs>
        <w:tab w:val="clear" w:pos="8838"/>
      </w:tabs>
      <w:spacing w:before="120"/>
      <w:ind w:left="-567" w:right="-518"/>
      <w:jc w:val="center"/>
      <w:rPr>
        <w:rFonts w:ascii="Nexa Light" w:hAnsi="Nexa Light"/>
        <w:color w:val="44546A" w:themeColor="text2"/>
      </w:rPr>
    </w:pPr>
  </w:p>
  <w:p w14:paraId="0535A150" w14:textId="65C98E6B" w:rsidR="005A1C3D" w:rsidRPr="002F69C5" w:rsidRDefault="008B6400" w:rsidP="005A1C3D">
    <w:pPr>
      <w:pStyle w:val="Piedepgina"/>
      <w:tabs>
        <w:tab w:val="clear" w:pos="8838"/>
      </w:tabs>
      <w:spacing w:before="120"/>
      <w:ind w:left="-567" w:right="-518"/>
      <w:jc w:val="center"/>
      <w:rPr>
        <w:rFonts w:ascii="Manjari" w:hAnsi="Manjari" w:cs="Manjari"/>
        <w:color w:val="002554"/>
      </w:rPr>
    </w:pPr>
    <w:hyperlink r:id="rId1" w:history="1">
      <w:r w:rsidR="002F69C5" w:rsidRPr="002F69C5">
        <w:rPr>
          <w:rStyle w:val="Hipervnculo"/>
          <w:rFonts w:ascii="Manjari" w:hAnsi="Manjari" w:cs="Manjari"/>
          <w:color w:val="002554"/>
          <w:u w:val="none"/>
        </w:rPr>
        <w:t>www.mtss.go.cr</w:t>
      </w:r>
    </w:hyperlink>
    <w:r w:rsidR="002F69C5" w:rsidRPr="002F69C5">
      <w:rPr>
        <w:rFonts w:ascii="Manjari" w:hAnsi="Manjari" w:cs="Manjari"/>
        <w:color w:val="002554"/>
      </w:rPr>
      <w:t xml:space="preserve"> </w:t>
    </w:r>
    <w:r w:rsidR="008E5DD4">
      <w:rPr>
        <w:rFonts w:ascii="Manjari" w:hAnsi="Manjari" w:cs="Manjari"/>
        <w:color w:val="002554"/>
      </w:rPr>
      <w:t>|</w:t>
    </w:r>
    <w:r w:rsidR="002F69C5" w:rsidRPr="002F69C5">
      <w:rPr>
        <w:rFonts w:ascii="Manjari" w:hAnsi="Manjari" w:cs="Manjari"/>
        <w:color w:val="002554"/>
      </w:rPr>
      <w:t xml:space="preserve"> Central Telefónica: 2542-0000 </w:t>
    </w:r>
    <w:r w:rsidR="008E5DD4">
      <w:rPr>
        <w:rFonts w:ascii="Manjari" w:hAnsi="Manjari" w:cs="Manjari"/>
        <w:color w:val="002554"/>
      </w:rPr>
      <w:t>|</w:t>
    </w:r>
    <w:r w:rsidR="002F69C5" w:rsidRPr="002F69C5">
      <w:rPr>
        <w:rFonts w:ascii="Manjari" w:hAnsi="Manjari" w:cs="Manjari"/>
        <w:color w:val="002554"/>
      </w:rPr>
      <w:t xml:space="preserve"> </w:t>
    </w:r>
    <w:r w:rsidR="005A1C3D" w:rsidRPr="002F69C5">
      <w:rPr>
        <w:rFonts w:ascii="Manjari" w:hAnsi="Manjari" w:cs="Manjari"/>
        <w:color w:val="002554"/>
      </w:rPr>
      <w:t xml:space="preserve">Teléfono: </w:t>
    </w:r>
    <w:r w:rsidR="0064199D" w:rsidRPr="0064199D">
      <w:rPr>
        <w:rFonts w:ascii="Manjari" w:hAnsi="Manjari" w:cs="Manjari"/>
        <w:color w:val="002554"/>
      </w:rPr>
      <w:t>2542-5715 / 2542-5735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B8E8" w14:textId="77777777" w:rsidR="008B6400" w:rsidRDefault="008B6400" w:rsidP="00487E84">
      <w:pPr>
        <w:spacing w:after="0" w:line="240" w:lineRule="auto"/>
      </w:pPr>
      <w:r>
        <w:separator/>
      </w:r>
    </w:p>
  </w:footnote>
  <w:footnote w:type="continuationSeparator" w:id="0">
    <w:p w14:paraId="02E472F1" w14:textId="77777777" w:rsidR="008B6400" w:rsidRDefault="008B6400" w:rsidP="0048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171B" w14:textId="7F977380" w:rsidR="00487E84" w:rsidRDefault="008E5DD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E4F407" wp14:editId="511AE5B9">
          <wp:simplePos x="0" y="0"/>
          <wp:positionH relativeFrom="margin">
            <wp:posOffset>5462905</wp:posOffset>
          </wp:positionH>
          <wp:positionV relativeFrom="margin">
            <wp:posOffset>-847090</wp:posOffset>
          </wp:positionV>
          <wp:extent cx="708025" cy="638175"/>
          <wp:effectExtent l="0" t="0" r="0" b="952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FBC3CF9" wp14:editId="0557C4C5">
          <wp:simplePos x="0" y="0"/>
          <wp:positionH relativeFrom="margin">
            <wp:posOffset>-613410</wp:posOffset>
          </wp:positionH>
          <wp:positionV relativeFrom="margin">
            <wp:posOffset>-846455</wp:posOffset>
          </wp:positionV>
          <wp:extent cx="1089660" cy="63817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86"/>
    <w:rsid w:val="00044F46"/>
    <w:rsid w:val="00081606"/>
    <w:rsid w:val="000D771A"/>
    <w:rsid w:val="001708DD"/>
    <w:rsid w:val="001B58B5"/>
    <w:rsid w:val="002F69C5"/>
    <w:rsid w:val="003E775D"/>
    <w:rsid w:val="0043418E"/>
    <w:rsid w:val="0044102F"/>
    <w:rsid w:val="00487E84"/>
    <w:rsid w:val="004B2486"/>
    <w:rsid w:val="0051123F"/>
    <w:rsid w:val="005779F5"/>
    <w:rsid w:val="005A1C3D"/>
    <w:rsid w:val="005A3A51"/>
    <w:rsid w:val="005B46E0"/>
    <w:rsid w:val="0064199D"/>
    <w:rsid w:val="006906E4"/>
    <w:rsid w:val="006C13DD"/>
    <w:rsid w:val="006C7506"/>
    <w:rsid w:val="00714186"/>
    <w:rsid w:val="007A7A93"/>
    <w:rsid w:val="007D1026"/>
    <w:rsid w:val="007D7937"/>
    <w:rsid w:val="007F0300"/>
    <w:rsid w:val="0083576E"/>
    <w:rsid w:val="0085160F"/>
    <w:rsid w:val="008B1007"/>
    <w:rsid w:val="008B6400"/>
    <w:rsid w:val="008E5DD4"/>
    <w:rsid w:val="00957A39"/>
    <w:rsid w:val="00972407"/>
    <w:rsid w:val="009E01C9"/>
    <w:rsid w:val="00A23BCC"/>
    <w:rsid w:val="00A709D7"/>
    <w:rsid w:val="00B167F5"/>
    <w:rsid w:val="00C01811"/>
    <w:rsid w:val="00CE1CF3"/>
    <w:rsid w:val="00D75B60"/>
    <w:rsid w:val="00DB0AA5"/>
    <w:rsid w:val="00DE1693"/>
    <w:rsid w:val="00E26B45"/>
    <w:rsid w:val="00E56342"/>
    <w:rsid w:val="00F3556D"/>
    <w:rsid w:val="00F45229"/>
    <w:rsid w:val="00F8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C1F48"/>
  <w15:chartTrackingRefBased/>
  <w15:docId w15:val="{3C8ACD49-95CA-41C5-89F2-924CEAC8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E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E84"/>
  </w:style>
  <w:style w:type="paragraph" w:styleId="Piedepgina">
    <w:name w:val="footer"/>
    <w:basedOn w:val="Normal"/>
    <w:link w:val="PiedepginaCar"/>
    <w:unhideWhenUsed/>
    <w:rsid w:val="00487E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87E84"/>
  </w:style>
  <w:style w:type="character" w:styleId="Hipervnculo">
    <w:name w:val="Hyperlink"/>
    <w:basedOn w:val="Fuentedeprrafopredeter"/>
    <w:uiPriority w:val="99"/>
    <w:unhideWhenUsed/>
    <w:rsid w:val="002F69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69C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7D7937"/>
    <w:rPr>
      <w:color w:val="808080"/>
    </w:rPr>
  </w:style>
  <w:style w:type="table" w:styleId="Tablaconcuadrcula">
    <w:name w:val="Table Grid"/>
    <w:basedOn w:val="Tablanormal"/>
    <w:uiPriority w:val="39"/>
    <w:rsid w:val="007D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s.go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geovanny diaz jimenez</dc:creator>
  <cp:keywords/>
  <dc:description/>
  <cp:lastModifiedBy>Monserrat Diaz Chinchilla</cp:lastModifiedBy>
  <cp:revision>4</cp:revision>
  <cp:lastPrinted>2023-02-28T14:38:00Z</cp:lastPrinted>
  <dcterms:created xsi:type="dcterms:W3CDTF">2023-03-08T16:54:00Z</dcterms:created>
  <dcterms:modified xsi:type="dcterms:W3CDTF">2023-06-13T21:20:00Z</dcterms:modified>
</cp:coreProperties>
</file>